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C967B">
      <w:pPr>
        <w:spacing w:line="600" w:lineRule="exact"/>
        <w:jc w:val="center"/>
        <w:rPr>
          <w:rFonts w:hint="default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应聘人员登记表</w:t>
      </w:r>
    </w:p>
    <w:p w14:paraId="4A675A5E">
      <w:pPr>
        <w:spacing w:line="240" w:lineRule="exact"/>
        <w:ind w:firstLine="1980" w:firstLineChars="450"/>
        <w:rPr>
          <w:rFonts w:ascii="青鸟华光简小标宋" w:hAnsi="青鸟华光简小标宋" w:eastAsia="青鸟华光简小标宋" w:cs="Arial"/>
          <w:sz w:val="44"/>
          <w:szCs w:val="44"/>
        </w:rPr>
      </w:pPr>
    </w:p>
    <w:tbl>
      <w:tblPr>
        <w:tblStyle w:val="4"/>
        <w:tblW w:w="9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942"/>
        <w:gridCol w:w="496"/>
        <w:gridCol w:w="887"/>
        <w:gridCol w:w="914"/>
        <w:gridCol w:w="333"/>
        <w:gridCol w:w="862"/>
        <w:gridCol w:w="524"/>
        <w:gridCol w:w="5"/>
        <w:gridCol w:w="1537"/>
        <w:gridCol w:w="15"/>
        <w:gridCol w:w="1791"/>
      </w:tblGrid>
      <w:tr w14:paraId="04515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FD14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  <w:t>姓  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DD61F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CA23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  <w:t>性 别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13B7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57DA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  <w:t>出</w:t>
            </w: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  <w:t>生</w:t>
            </w:r>
          </w:p>
          <w:p w14:paraId="1B3B312C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  <w:t>年</w:t>
            </w: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  <w:t>月</w:t>
            </w: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  <w:lang w:val="en-US" w:eastAsia="zh-CN"/>
              </w:rPr>
              <w:t xml:space="preserve"> 日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4229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1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7F37">
            <w:pPr>
              <w:spacing w:line="320" w:lineRule="exact"/>
              <w:ind w:right="-328" w:rightChars="-156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  <w:t>蓝底1寸照片</w:t>
            </w:r>
          </w:p>
        </w:tc>
      </w:tr>
      <w:tr w14:paraId="06C3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E950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  <w:t>籍  贯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06B3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7604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  <w:t>民 族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9E8C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ED1B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  <w:t>健康状况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1867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1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D4E2">
            <w:pPr>
              <w:widowControl/>
              <w:jc w:val="left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</w:tr>
      <w:tr w14:paraId="34345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9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514C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  <w:t>政治面貌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EE6C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4EDC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  <w:t>身份</w:t>
            </w:r>
          </w:p>
          <w:p w14:paraId="24D49825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  <w:highlight w:val="yellow"/>
              </w:rPr>
            </w:pP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  <w:t>证号</w:t>
            </w:r>
          </w:p>
        </w:tc>
        <w:tc>
          <w:tcPr>
            <w:tcW w:w="4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3415">
            <w:pPr>
              <w:spacing w:line="440" w:lineRule="exact"/>
              <w:rPr>
                <w:rFonts w:ascii="仿宋_GB2312" w:hAnsi="青鸟华光简仿宋二" w:eastAsia="仿宋_GB2312"/>
                <w:b w:val="0"/>
                <w:bCs/>
                <w:sz w:val="24"/>
                <w:highlight w:val="yellow"/>
              </w:rPr>
            </w:pPr>
          </w:p>
        </w:tc>
        <w:tc>
          <w:tcPr>
            <w:tcW w:w="1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1357">
            <w:pPr>
              <w:widowControl/>
              <w:jc w:val="left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</w:tr>
      <w:tr w14:paraId="1F6A0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9EC2">
            <w:pPr>
              <w:spacing w:line="320" w:lineRule="exact"/>
              <w:jc w:val="center"/>
              <w:rPr>
                <w:rFonts w:hint="default" w:ascii="仿宋_GB2312" w:hAnsi="青鸟华光简仿宋二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  <w:szCs w:val="24"/>
              </w:rPr>
              <w:t>本科</w:t>
            </w: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06D4">
            <w:pPr>
              <w:spacing w:line="440" w:lineRule="exact"/>
              <w:jc w:val="left"/>
              <w:rPr>
                <w:rFonts w:ascii="仿宋_GB2312" w:eastAsia="仿宋_GB2312"/>
                <w:b w:val="0"/>
                <w:bCs/>
                <w:color w:val="C00000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68C2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  <w:t>毕业时间</w:t>
            </w:r>
          </w:p>
        </w:tc>
        <w:tc>
          <w:tcPr>
            <w:tcW w:w="3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CD07">
            <w:pPr>
              <w:widowControl/>
              <w:jc w:val="left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</w:tr>
      <w:tr w14:paraId="7034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2AF5">
            <w:pPr>
              <w:spacing w:line="36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  <w:szCs w:val="24"/>
                <w:lang w:val="en-US" w:eastAsia="zh-CN"/>
              </w:rPr>
              <w:t>硕士</w:t>
            </w: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  <w:szCs w:val="24"/>
              </w:rPr>
              <w:t>研究生</w:t>
            </w: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94F3">
            <w:pPr>
              <w:spacing w:line="360" w:lineRule="exact"/>
              <w:jc w:val="center"/>
              <w:rPr>
                <w:rFonts w:ascii="仿宋_GB2312" w:hAnsi="青鸟华光简仿宋二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2AC5">
            <w:pPr>
              <w:spacing w:line="36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  <w:t>毕业时间</w:t>
            </w:r>
          </w:p>
        </w:tc>
        <w:tc>
          <w:tcPr>
            <w:tcW w:w="3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A860">
            <w:pPr>
              <w:widowControl/>
              <w:spacing w:line="360" w:lineRule="exact"/>
              <w:jc w:val="left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</w:tr>
      <w:tr w14:paraId="046C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D9F5F">
            <w:pPr>
              <w:spacing w:line="360" w:lineRule="exact"/>
              <w:jc w:val="center"/>
              <w:rPr>
                <w:rFonts w:hint="eastAsia" w:ascii="仿宋_GB2312" w:hAnsi="青鸟华光简仿宋二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  <w:szCs w:val="24"/>
              </w:rPr>
              <w:t>研究生</w:t>
            </w: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78D5D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b w:val="0"/>
                <w:bCs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8F54A">
            <w:pPr>
              <w:spacing w:line="360" w:lineRule="exact"/>
              <w:jc w:val="center"/>
              <w:rPr>
                <w:rFonts w:hint="eastAsia" w:ascii="仿宋_GB2312" w:hAnsi="青鸟华光简仿宋二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  <w:lang w:val="en-US" w:eastAsia="zh-CN"/>
              </w:rPr>
              <w:t>研究方向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38338">
            <w:pPr>
              <w:spacing w:line="360" w:lineRule="exact"/>
              <w:jc w:val="center"/>
              <w:rPr>
                <w:rFonts w:hint="eastAsia" w:ascii="仿宋_GB2312" w:hAnsi="青鸟华光简仿宋二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78DA">
            <w:pPr>
              <w:widowControl/>
              <w:spacing w:line="36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  <w:t>毕业时间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6699">
            <w:pPr>
              <w:widowControl/>
              <w:spacing w:line="360" w:lineRule="exact"/>
              <w:jc w:val="left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</w:tr>
      <w:tr w14:paraId="62FD4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6BFD">
            <w:pPr>
              <w:spacing w:line="3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  <w:t>专业技术资 格</w:t>
            </w:r>
          </w:p>
        </w:tc>
        <w:tc>
          <w:tcPr>
            <w:tcW w:w="3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726E">
            <w:pPr>
              <w:spacing w:line="340" w:lineRule="exact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BF15">
            <w:pPr>
              <w:spacing w:line="340" w:lineRule="exact"/>
              <w:jc w:val="center"/>
              <w:rPr>
                <w:rFonts w:hint="default" w:ascii="仿宋_GB2312" w:hAnsi="青鸟华光简仿宋二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  <w:lang w:val="en-US" w:eastAsia="zh-CN"/>
              </w:rPr>
              <w:t>是否具有教师工作经历</w:t>
            </w:r>
          </w:p>
        </w:tc>
        <w:tc>
          <w:tcPr>
            <w:tcW w:w="3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129E">
            <w:pPr>
              <w:spacing w:line="340" w:lineRule="exact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</w:tr>
      <w:tr w14:paraId="7E099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6C52">
            <w:pPr>
              <w:spacing w:line="300" w:lineRule="exact"/>
              <w:jc w:val="center"/>
              <w:rPr>
                <w:rFonts w:ascii="仿宋_GB2312" w:hAnsi="青鸟华光简仿宋二" w:eastAsia="仿宋_GB2312"/>
                <w:b w:val="0"/>
                <w:bCs/>
                <w:spacing w:val="-20"/>
                <w:sz w:val="24"/>
              </w:rPr>
            </w:pPr>
            <w:r>
              <w:rPr>
                <w:rFonts w:hint="eastAsia" w:ascii="仿宋_GB2312" w:hAnsi="青鸟华光简仿宋二" w:eastAsia="仿宋_GB2312"/>
                <w:b w:val="0"/>
                <w:bCs/>
                <w:spacing w:val="-20"/>
                <w:sz w:val="24"/>
                <w:lang w:val="en-US" w:eastAsia="zh-CN"/>
              </w:rPr>
              <w:t>当前单位及</w:t>
            </w:r>
            <w:r>
              <w:rPr>
                <w:rFonts w:hint="eastAsia" w:ascii="仿宋_GB2312" w:hAnsi="青鸟华光简仿宋二" w:eastAsia="仿宋_GB2312"/>
                <w:b w:val="0"/>
                <w:bCs/>
                <w:spacing w:val="-20"/>
                <w:sz w:val="24"/>
              </w:rPr>
              <w:t>职务</w:t>
            </w:r>
          </w:p>
        </w:tc>
        <w:tc>
          <w:tcPr>
            <w:tcW w:w="3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C066">
            <w:pPr>
              <w:spacing w:line="360" w:lineRule="exact"/>
              <w:jc w:val="center"/>
              <w:rPr>
                <w:rFonts w:ascii="仿宋_GB2312" w:hAnsi="青鸟华光简仿宋二" w:eastAsia="仿宋_GB2312"/>
                <w:b w:val="0"/>
                <w:bCs/>
                <w:color w:val="C00000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E799">
            <w:pPr>
              <w:spacing w:line="360" w:lineRule="exact"/>
              <w:jc w:val="center"/>
              <w:rPr>
                <w:rFonts w:ascii="仿宋_GB2312" w:hAnsi="青鸟华光简仿宋二" w:eastAsia="仿宋_GB2312"/>
                <w:b w:val="0"/>
                <w:bCs/>
                <w:color w:val="C00000"/>
                <w:sz w:val="24"/>
              </w:rPr>
            </w:pP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  <w:t>婚姻状况</w:t>
            </w:r>
          </w:p>
        </w:tc>
        <w:tc>
          <w:tcPr>
            <w:tcW w:w="3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84A2">
            <w:pPr>
              <w:spacing w:line="360" w:lineRule="exact"/>
              <w:jc w:val="center"/>
              <w:rPr>
                <w:rFonts w:ascii="仿宋_GB2312" w:hAnsi="青鸟华光简仿宋二" w:eastAsia="仿宋_GB2312"/>
                <w:b w:val="0"/>
                <w:bCs/>
                <w:color w:val="C00000"/>
                <w:sz w:val="24"/>
              </w:rPr>
            </w:pPr>
          </w:p>
        </w:tc>
      </w:tr>
      <w:tr w14:paraId="64530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4E4B00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  <w:lang w:val="en-US" w:eastAsia="zh-CN"/>
              </w:rPr>
              <w:t>手机号码</w:t>
            </w:r>
          </w:p>
        </w:tc>
        <w:tc>
          <w:tcPr>
            <w:tcW w:w="357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07E45D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 w:val="0"/>
                <w:bCs/>
                <w:sz w:val="24"/>
                <w:lang w:eastAsia="zh-CN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8BC1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  <w:t>电子邮箱</w:t>
            </w: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4524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</w:pPr>
          </w:p>
        </w:tc>
      </w:tr>
      <w:tr w14:paraId="409B4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B0E5BF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  <w:t>报考岗位</w:t>
            </w:r>
          </w:p>
        </w:tc>
        <w:tc>
          <w:tcPr>
            <w:tcW w:w="8306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C3C036">
            <w:pPr>
              <w:spacing w:line="440" w:lineRule="exact"/>
              <w:jc w:val="left"/>
              <w:rPr>
                <w:rFonts w:ascii="仿宋_GB2312" w:eastAsia="仿宋_GB2312"/>
                <w:b w:val="0"/>
                <w:bCs/>
                <w:color w:val="C00000"/>
                <w:sz w:val="24"/>
              </w:rPr>
            </w:pPr>
          </w:p>
        </w:tc>
      </w:tr>
      <w:tr w14:paraId="4ED9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849AAC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  <w:t>学习简历</w:t>
            </w:r>
          </w:p>
        </w:tc>
        <w:tc>
          <w:tcPr>
            <w:tcW w:w="8306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5CF0CE">
            <w:pPr>
              <w:spacing w:line="440" w:lineRule="exact"/>
              <w:jc w:val="left"/>
              <w:rPr>
                <w:rFonts w:ascii="仿宋_GB2312" w:hAnsi="青鸟华光简仿宋二" w:eastAsia="仿宋_GB2312"/>
                <w:b w:val="0"/>
                <w:bCs/>
                <w:color w:val="C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FF0000"/>
                <w:sz w:val="24"/>
              </w:rPr>
              <w:t>（从本科入学开始填起；在校学习经历注明起止时间、学校、院系、专业及学历学位名称）</w:t>
            </w:r>
          </w:p>
        </w:tc>
      </w:tr>
      <w:tr w14:paraId="763E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6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B9D2">
            <w:pPr>
              <w:spacing w:line="32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  <w:t>工作简历</w:t>
            </w:r>
          </w:p>
        </w:tc>
        <w:tc>
          <w:tcPr>
            <w:tcW w:w="8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DCFAF">
            <w:pPr>
              <w:spacing w:line="440" w:lineRule="exact"/>
              <w:jc w:val="center"/>
              <w:rPr>
                <w:rFonts w:ascii="仿宋_GB2312" w:eastAsia="仿宋_GB2312"/>
                <w:b w:val="0"/>
                <w:bCs/>
                <w:color w:val="C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FF0000"/>
                <w:sz w:val="24"/>
              </w:rPr>
              <w:t>（工作经历注明起止时间、工作单位及职务）</w:t>
            </w:r>
          </w:p>
        </w:tc>
      </w:tr>
      <w:tr w14:paraId="75D4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85" w:hRule="atLeast"/>
          <w:jc w:val="center"/>
        </w:trPr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6B8DD3">
            <w:pPr>
              <w:spacing w:line="32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主要业绩</w:t>
            </w:r>
          </w:p>
        </w:tc>
        <w:tc>
          <w:tcPr>
            <w:tcW w:w="8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C5D1">
            <w:pPr>
              <w:spacing w:line="440" w:lineRule="exact"/>
              <w:jc w:val="center"/>
              <w:rPr>
                <w:rFonts w:ascii="仿宋_GB2312" w:eastAsia="仿宋_GB2312"/>
                <w:b w:val="0"/>
                <w:bCs/>
                <w:color w:val="C00000"/>
                <w:sz w:val="24"/>
              </w:rPr>
            </w:pPr>
            <w:bookmarkStart w:id="0" w:name="_GoBack"/>
            <w:bookmarkEnd w:id="0"/>
          </w:p>
        </w:tc>
      </w:tr>
      <w:tr w14:paraId="20B7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A66E60">
            <w:pPr>
              <w:spacing w:line="32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  <w:t>家庭其他主要成员及主要社会关系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3F376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称谓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2E270">
            <w:pPr>
              <w:jc w:val="center"/>
              <w:rPr>
                <w:rFonts w:hint="eastAsia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姓名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64B5C">
            <w:pPr>
              <w:jc w:val="center"/>
              <w:rPr>
                <w:rFonts w:hint="eastAsia" w:ascii="宋体" w:hAnsi="宋体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出生</w:t>
            </w:r>
          </w:p>
          <w:p w14:paraId="7B38D7ED">
            <w:pPr>
              <w:jc w:val="center"/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年月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9439D9">
            <w:pPr>
              <w:jc w:val="center"/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政治面貌</w:t>
            </w: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1C4739">
            <w:pPr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工作单位及职务</w:t>
            </w:r>
          </w:p>
        </w:tc>
      </w:tr>
      <w:tr w14:paraId="00D5D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94AFBC">
            <w:pPr>
              <w:spacing w:line="320" w:lineRule="exact"/>
              <w:jc w:val="center"/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6DE649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F6E094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E02C23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071ABD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91305F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</w:tr>
      <w:tr w14:paraId="40B62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6A03EA">
            <w:pPr>
              <w:spacing w:line="320" w:lineRule="exact"/>
              <w:jc w:val="center"/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AAFAFA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1A0D96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F55101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E58F1B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54C485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</w:tr>
      <w:tr w14:paraId="39488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84959F">
            <w:pPr>
              <w:spacing w:line="320" w:lineRule="exact"/>
              <w:jc w:val="center"/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395B60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ED5070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764058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5DFEC2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E1C008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</w:tr>
      <w:tr w14:paraId="77EC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4B671E">
            <w:pPr>
              <w:spacing w:line="320" w:lineRule="exact"/>
              <w:jc w:val="center"/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4EE6C4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B7AE88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3F6590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1F7A0F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22C052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</w:tr>
      <w:tr w14:paraId="13BC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7472A5">
            <w:pPr>
              <w:spacing w:line="320" w:lineRule="exact"/>
              <w:jc w:val="center"/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873D89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4437B3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74478A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D29217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FDFC99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</w:tr>
      <w:tr w14:paraId="20A9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06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7195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  <w:t>签名确认</w:t>
            </w:r>
          </w:p>
        </w:tc>
        <w:tc>
          <w:tcPr>
            <w:tcW w:w="8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5E32">
            <w:pPr>
              <w:spacing w:line="440" w:lineRule="exact"/>
              <w:ind w:right="480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  <w:t>本人承诺，以上所填情况属实，如有虚假，愿意承担相应责任。</w:t>
            </w:r>
          </w:p>
          <w:p w14:paraId="53DC7E7B">
            <w:pPr>
              <w:spacing w:line="440" w:lineRule="exact"/>
              <w:ind w:right="480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  <w:p w14:paraId="1D5ACA70">
            <w:pPr>
              <w:spacing w:line="440" w:lineRule="exact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  <w:t xml:space="preserve">                     签名：             年   月  </w:t>
            </w: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  <w:t>日</w:t>
            </w:r>
          </w:p>
        </w:tc>
      </w:tr>
      <w:tr w14:paraId="3BC7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08FB">
            <w:pPr>
              <w:spacing w:line="440" w:lineRule="exact"/>
              <w:ind w:left="-178" w:leftChars="-85"/>
              <w:jc w:val="center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青鸟华光简仿宋二" w:eastAsia="仿宋_GB2312"/>
                <w:b w:val="0"/>
                <w:bCs/>
                <w:sz w:val="24"/>
              </w:rPr>
              <w:t>备  注</w:t>
            </w:r>
          </w:p>
        </w:tc>
        <w:tc>
          <w:tcPr>
            <w:tcW w:w="8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46329">
            <w:pPr>
              <w:spacing w:line="440" w:lineRule="exact"/>
              <w:rPr>
                <w:rFonts w:ascii="仿宋_GB2312" w:hAnsi="青鸟华光简仿宋二" w:eastAsia="仿宋_GB2312"/>
                <w:b w:val="0"/>
                <w:bCs/>
                <w:sz w:val="24"/>
              </w:rPr>
            </w:pPr>
          </w:p>
        </w:tc>
      </w:tr>
    </w:tbl>
    <w:p w14:paraId="52313341">
      <w:pPr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注：此表提供word版和签字扫描pdf版。</w:t>
      </w:r>
    </w:p>
    <w:sectPr>
      <w:pgSz w:w="11906" w:h="16838"/>
      <w:pgMar w:top="1474" w:right="1559" w:bottom="1587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青鸟华光简小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青鸟华光简仿宋二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5NWNhZDUyZjA5ZDEzYmMyNmNiYmI3Y2NkNjA5ZTUifQ=="/>
  </w:docVars>
  <w:rsids>
    <w:rsidRoot w:val="006E399A"/>
    <w:rsid w:val="000F108D"/>
    <w:rsid w:val="00164FF6"/>
    <w:rsid w:val="001A5D88"/>
    <w:rsid w:val="001E05FC"/>
    <w:rsid w:val="00215464"/>
    <w:rsid w:val="00296DCC"/>
    <w:rsid w:val="003B0732"/>
    <w:rsid w:val="003E0254"/>
    <w:rsid w:val="004B6363"/>
    <w:rsid w:val="004D1033"/>
    <w:rsid w:val="00542F6C"/>
    <w:rsid w:val="00561634"/>
    <w:rsid w:val="006A5C2B"/>
    <w:rsid w:val="006E399A"/>
    <w:rsid w:val="00726349"/>
    <w:rsid w:val="007C3040"/>
    <w:rsid w:val="0085321C"/>
    <w:rsid w:val="00853848"/>
    <w:rsid w:val="008B3A57"/>
    <w:rsid w:val="008D76F1"/>
    <w:rsid w:val="00906C24"/>
    <w:rsid w:val="009B0E48"/>
    <w:rsid w:val="009C4554"/>
    <w:rsid w:val="00A27FE2"/>
    <w:rsid w:val="00AC2C52"/>
    <w:rsid w:val="00B96F43"/>
    <w:rsid w:val="00CE34F7"/>
    <w:rsid w:val="00DF01E7"/>
    <w:rsid w:val="00E229FF"/>
    <w:rsid w:val="00E9184E"/>
    <w:rsid w:val="00F2578D"/>
    <w:rsid w:val="00F26D3B"/>
    <w:rsid w:val="01900722"/>
    <w:rsid w:val="01FB40D3"/>
    <w:rsid w:val="066761DB"/>
    <w:rsid w:val="06C278B5"/>
    <w:rsid w:val="095A2027"/>
    <w:rsid w:val="0A306C35"/>
    <w:rsid w:val="0BCD6AE0"/>
    <w:rsid w:val="110A61B6"/>
    <w:rsid w:val="11967974"/>
    <w:rsid w:val="18FA0BB7"/>
    <w:rsid w:val="197131A1"/>
    <w:rsid w:val="1BEA5FDF"/>
    <w:rsid w:val="1ED85A70"/>
    <w:rsid w:val="21B04A82"/>
    <w:rsid w:val="280C74C5"/>
    <w:rsid w:val="30D51E0F"/>
    <w:rsid w:val="3DD9063A"/>
    <w:rsid w:val="3FF341A6"/>
    <w:rsid w:val="40BC08F6"/>
    <w:rsid w:val="42E83C24"/>
    <w:rsid w:val="47D26C51"/>
    <w:rsid w:val="4FC41575"/>
    <w:rsid w:val="50C27191"/>
    <w:rsid w:val="525F5585"/>
    <w:rsid w:val="529F5982"/>
    <w:rsid w:val="54676B62"/>
    <w:rsid w:val="553B1AAF"/>
    <w:rsid w:val="57AC03FE"/>
    <w:rsid w:val="58896C09"/>
    <w:rsid w:val="60CB3051"/>
    <w:rsid w:val="657A443D"/>
    <w:rsid w:val="718030F6"/>
    <w:rsid w:val="73C0212C"/>
    <w:rsid w:val="77D0019F"/>
    <w:rsid w:val="7E4F126C"/>
    <w:rsid w:val="7F6E35B7"/>
    <w:rsid w:val="7F82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352</Words>
  <Characters>360</Characters>
  <Lines>3</Lines>
  <Paragraphs>1</Paragraphs>
  <TotalTime>15</TotalTime>
  <ScaleCrop>false</ScaleCrop>
  <LinksUpToDate>false</LinksUpToDate>
  <CharactersWithSpaces>415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2018-12-27T02:37:00Z</dcterms:created>
  <dc:creator>刘文强</dc:creator>
  <cp:lastModifiedBy>宁静致远</cp:lastModifiedBy>
  <dcterms:modified xsi:type="dcterms:W3CDTF">2026-07-15T01:23:32Z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6FF94C8F23F94596B24A60B1DB751EE7_13</vt:lpwstr>
  </property>
  <property fmtid="{D5CDD505-2E9C-101B-9397-08002B2CF9AE}" pid="4" name="KSOTemplateDocerSaveRecord">
    <vt:lpwstr>eyJoZGlkIjoiMDEzOWI5YjgyYTVhNGNjYjBmNDE3YjY5ZDZmNmY3YmMiLCJ1c2VySWQiOiIyNzMyMjA0MTQifQ==</vt:lpwstr>
  </property>
</Properties>
</file>